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27" w:rsidRDefault="00B53B9F" w:rsidP="00722427">
      <w:pPr>
        <w:rPr>
          <w:b/>
          <w:u w:val="single"/>
        </w:rPr>
      </w:pPr>
      <w:r>
        <w:rPr>
          <w:b/>
          <w:u w:val="single"/>
        </w:rPr>
        <w:t>Aktuálne  i</w:t>
      </w:r>
      <w:r w:rsidR="00722427" w:rsidRPr="00B53B9F">
        <w:rPr>
          <w:b/>
          <w:u w:val="single"/>
        </w:rPr>
        <w:t>nformácia pre vlastníkov a kupujúcich pozem</w:t>
      </w:r>
      <w:r w:rsidR="000630BB" w:rsidRPr="00B53B9F">
        <w:rPr>
          <w:b/>
          <w:u w:val="single"/>
        </w:rPr>
        <w:t>ky v lokalite Černová IBV Hríby</w:t>
      </w:r>
      <w:r w:rsidR="00722427" w:rsidRPr="00B53B9F">
        <w:rPr>
          <w:b/>
          <w:u w:val="single"/>
        </w:rPr>
        <w:t>.</w:t>
      </w:r>
    </w:p>
    <w:p w:rsidR="00B53B9F" w:rsidRDefault="00B53B9F" w:rsidP="00722427">
      <w:pPr>
        <w:rPr>
          <w:b/>
          <w:u w:val="single"/>
        </w:rPr>
      </w:pPr>
    </w:p>
    <w:p w:rsidR="00B53B9F" w:rsidRDefault="00B53B9F" w:rsidP="00722427">
      <w:pPr>
        <w:rPr>
          <w:b/>
          <w:u w:val="single"/>
        </w:rPr>
      </w:pPr>
    </w:p>
    <w:p w:rsidR="00B53B9F" w:rsidRPr="00B53B9F" w:rsidRDefault="00B53B9F" w:rsidP="00722427">
      <w:pPr>
        <w:rPr>
          <w:b/>
          <w:u w:val="single"/>
        </w:rPr>
      </w:pPr>
    </w:p>
    <w:p w:rsidR="00722427" w:rsidRPr="000630BB" w:rsidRDefault="00722427" w:rsidP="00722427"/>
    <w:p w:rsidR="00722427" w:rsidRDefault="00722427" w:rsidP="00722427">
      <w:pPr>
        <w:pStyle w:val="Odsekzoznamu"/>
        <w:numPr>
          <w:ilvl w:val="0"/>
          <w:numId w:val="1"/>
        </w:numPr>
      </w:pPr>
      <w:r w:rsidRPr="000630BB">
        <w:t>Proces JPU (</w:t>
      </w:r>
      <w:proofErr w:type="spellStart"/>
      <w:r w:rsidRPr="000630BB">
        <w:t>komasácie</w:t>
      </w:r>
      <w:proofErr w:type="spellEnd"/>
      <w:r w:rsidRPr="000630BB">
        <w:t>) IBV Hríby napreduje v </w:t>
      </w:r>
      <w:r w:rsidR="000630BB" w:rsidRPr="000630BB">
        <w:t>zmysle plánovaného harmonogramu</w:t>
      </w:r>
      <w:r w:rsidRPr="000630BB">
        <w:t>. Aj napriek pretrvávajúcim  prieťahom a neči</w:t>
      </w:r>
      <w:r w:rsidR="000630BB" w:rsidRPr="000630BB">
        <w:t>nnosti vedenia mesta Ružomberok</w:t>
      </w:r>
      <w:r w:rsidRPr="000630BB">
        <w:t xml:space="preserve">, pri schválenom uznesení o povinnosti odkúpiť anketou vybraté pozemky pod budúce komunikácie, postupuje </w:t>
      </w:r>
      <w:r w:rsidR="00B50263" w:rsidRPr="000630BB">
        <w:t>náš</w:t>
      </w:r>
      <w:r w:rsidRPr="000630BB">
        <w:t xml:space="preserve"> projekt v zákonných lehotách v zmysle schváleného harmonogramu.  </w:t>
      </w:r>
      <w:r w:rsidR="0041525F">
        <w:t xml:space="preserve">Aj napriek vypracovaným trom nezávislým znaleckým posudkom, ktoré potvrdili hodnotu pozemkov v sume 21€/m2 . </w:t>
      </w:r>
      <w:r w:rsidRPr="000630BB">
        <w:t>Aktuálne tento proces napreduje najmä pre fungujúcu spoluprácu OÚ odbor pozemkový a lesný, zmluvnému zhotoviteľovi (autorizovaný geodet), predstavenstvu pozemkovému združenia a najmä pre jeho podporu a dôveru veľkej väčšiny dotknutých účastníkov JPU (v</w:t>
      </w:r>
      <w:r w:rsidR="000630BB" w:rsidRPr="000630BB">
        <w:t>lastníkov) v lokalite IBV Hríby</w:t>
      </w:r>
      <w:r w:rsidRPr="000630BB">
        <w:t xml:space="preserve">. </w:t>
      </w:r>
    </w:p>
    <w:p w:rsidR="00B53B9F" w:rsidRPr="000630BB" w:rsidRDefault="00B53B9F" w:rsidP="00722427">
      <w:pPr>
        <w:pStyle w:val="Odsekzoznamu"/>
        <w:numPr>
          <w:ilvl w:val="0"/>
          <w:numId w:val="1"/>
        </w:numPr>
      </w:pPr>
      <w:r>
        <w:t xml:space="preserve">Lokalitu </w:t>
      </w:r>
      <w:proofErr w:type="spellStart"/>
      <w:r>
        <w:t>Černova</w:t>
      </w:r>
      <w:proofErr w:type="spellEnd"/>
      <w:r>
        <w:t xml:space="preserve"> - </w:t>
      </w:r>
      <w:proofErr w:type="spellStart"/>
      <w:r>
        <w:t>Hriby</w:t>
      </w:r>
      <w:proofErr w:type="spellEnd"/>
      <w:r>
        <w:t xml:space="preserve"> schválilo v roku 2015 jednomyseľne </w:t>
      </w:r>
      <w:proofErr w:type="spellStart"/>
      <w:r>
        <w:t>MsZ</w:t>
      </w:r>
      <w:proofErr w:type="spellEnd"/>
      <w:r>
        <w:t xml:space="preserve"> , ako jednu z troch strategických lokalít pre koncepčnú výstavbu RD v Ružomberku.  (IBV </w:t>
      </w:r>
      <w:proofErr w:type="spellStart"/>
      <w:r>
        <w:t>Hriby</w:t>
      </w:r>
      <w:proofErr w:type="spellEnd"/>
      <w:r>
        <w:t>)</w:t>
      </w:r>
    </w:p>
    <w:p w:rsidR="00722427" w:rsidRPr="000630BB" w:rsidRDefault="000630BB" w:rsidP="00722427">
      <w:pPr>
        <w:pStyle w:val="Odsekzoznamu"/>
        <w:numPr>
          <w:ilvl w:val="0"/>
          <w:numId w:val="1"/>
        </w:numPr>
      </w:pPr>
      <w:r w:rsidRPr="000630BB">
        <w:t>Podporu projektu „</w:t>
      </w:r>
      <w:proofErr w:type="spellStart"/>
      <w:r w:rsidRPr="000630BB">
        <w:t>komasácie</w:t>
      </w:r>
      <w:proofErr w:type="spellEnd"/>
      <w:r w:rsidRPr="000630BB">
        <w:t>“</w:t>
      </w:r>
      <w:r w:rsidR="00722427" w:rsidRPr="000630BB">
        <w:t xml:space="preserve"> bud</w:t>
      </w:r>
      <w:r w:rsidRPr="000630BB">
        <w:t>úcej IBV Hríby vyjadrilo takmer 90</w:t>
      </w:r>
      <w:r w:rsidR="00722427" w:rsidRPr="000630BB">
        <w:t xml:space="preserve">% vlastníkov </w:t>
      </w:r>
      <w:r w:rsidRPr="000630BB">
        <w:t xml:space="preserve">pôdy mesta </w:t>
      </w:r>
      <w:r w:rsidR="00722427" w:rsidRPr="000630BB">
        <w:t xml:space="preserve">najmä tým, že včas uhradili náklady zhotoviteľovi za realizáciu projektu JPU </w:t>
      </w:r>
      <w:r w:rsidRPr="000630BB">
        <w:t>Hríby</w:t>
      </w:r>
      <w:r w:rsidR="00722427" w:rsidRPr="000630BB">
        <w:t xml:space="preserve">. Uvedené zdroje boli poukázané na účet </w:t>
      </w:r>
      <w:r w:rsidRPr="000630BB">
        <w:t>Z</w:t>
      </w:r>
      <w:r w:rsidR="00722427" w:rsidRPr="000630BB">
        <w:t>druženia</w:t>
      </w:r>
      <w:r w:rsidR="00E65103" w:rsidRPr="000630BB">
        <w:t xml:space="preserve"> účastníkov pozemkových úprav Ružomberok – Černová Hríby</w:t>
      </w:r>
      <w:r w:rsidR="00722427" w:rsidRPr="000630BB">
        <w:t>, ktoré ich obratom  použilo n</w:t>
      </w:r>
      <w:r w:rsidRPr="000630BB">
        <w:t>a zmluvnú úhradu zhotoviteľovi ako čiastkovú platbu</w:t>
      </w:r>
      <w:r w:rsidR="00722427" w:rsidRPr="000630BB">
        <w:t xml:space="preserve">. </w:t>
      </w:r>
    </w:p>
    <w:p w:rsidR="00722427" w:rsidRPr="000630BB" w:rsidRDefault="00722427" w:rsidP="00722427">
      <w:pPr>
        <w:pStyle w:val="Odsekzoznamu"/>
        <w:numPr>
          <w:ilvl w:val="0"/>
          <w:numId w:val="1"/>
        </w:numPr>
      </w:pPr>
      <w:r w:rsidRPr="000630BB">
        <w:t>Podľa zákona</w:t>
      </w:r>
      <w:r w:rsidR="007F2EBD" w:rsidRPr="000630BB">
        <w:t xml:space="preserve"> o pozemkových úpravách</w:t>
      </w:r>
      <w:r w:rsidR="004E32E4" w:rsidRPr="000630BB">
        <w:t xml:space="preserve"> </w:t>
      </w:r>
      <w:r w:rsidRPr="000630BB">
        <w:t xml:space="preserve"> v procese projektu JPU (len v obvode </w:t>
      </w:r>
      <w:r w:rsidR="000630BB" w:rsidRPr="000630BB">
        <w:t>Hríby</w:t>
      </w:r>
      <w:r w:rsidRPr="000630BB">
        <w:t xml:space="preserve"> </w:t>
      </w:r>
      <w:r w:rsidR="00DA79D6" w:rsidRPr="000630BB">
        <w:t>platí</w:t>
      </w:r>
      <w:r w:rsidR="004E32E4" w:rsidRPr="000630BB">
        <w:t xml:space="preserve"> </w:t>
      </w:r>
      <w:r w:rsidR="00DA79D6" w:rsidRPr="000630BB">
        <w:t xml:space="preserve"> obmedzenie, že bez súhlasu OU-PLO nie je možné na pozemkoch v obvode JPÚ meniť spôsob využitia pozemku, zriaďovať, meniť alebo rušiť vodohospodárske zariadenia, stavby  a na dotknutých pozemkoch vysádzať alebo likvidovať trvalé porasty</w:t>
      </w:r>
      <w:r w:rsidRPr="000630BB">
        <w:t xml:space="preserve">. Predpoklad ukončenia projektu v zmysle zmluvy je </w:t>
      </w:r>
      <w:r w:rsidR="000630BB" w:rsidRPr="000630BB">
        <w:t xml:space="preserve">rok </w:t>
      </w:r>
      <w:r w:rsidRPr="000630BB">
        <w:t>2022.  </w:t>
      </w:r>
    </w:p>
    <w:p w:rsidR="00722427" w:rsidRPr="000630BB" w:rsidRDefault="00722427" w:rsidP="00722427">
      <w:pPr>
        <w:pStyle w:val="Odsekzoznamu"/>
        <w:numPr>
          <w:ilvl w:val="0"/>
          <w:numId w:val="1"/>
        </w:numPr>
      </w:pPr>
      <w:r w:rsidRPr="000630BB">
        <w:t>Počas realizácie projektu sa môžu pozemky v obvode naďalej  predávať, dediť, a majetkov usporadúva</w:t>
      </w:r>
      <w:r w:rsidR="000630BB" w:rsidRPr="000630BB">
        <w:t>ť. Všetci „nezistení vlastníci“</w:t>
      </w:r>
      <w:r w:rsidRPr="000630BB">
        <w:t xml:space="preserve"> sa môžu v procese meniť na známych vlastníkov, procesom </w:t>
      </w:r>
      <w:r w:rsidR="006F2453" w:rsidRPr="000630BB">
        <w:t>dodatočného</w:t>
      </w:r>
      <w:r w:rsidRPr="000630BB">
        <w:t xml:space="preserve"> dedičského konania alebo dopln</w:t>
      </w:r>
      <w:r w:rsidR="00933D90" w:rsidRPr="000630BB">
        <w:t>ením chýbajúcich, príp. chybných osobných údajov</w:t>
      </w:r>
      <w:r w:rsidRPr="000630BB">
        <w:t xml:space="preserve"> </w:t>
      </w:r>
      <w:r w:rsidR="00933D90" w:rsidRPr="000630BB">
        <w:t>do</w:t>
      </w:r>
      <w:r w:rsidRPr="000630BB">
        <w:t xml:space="preserve"> katastr</w:t>
      </w:r>
      <w:r w:rsidR="00933D90" w:rsidRPr="000630BB">
        <w:t>a</w:t>
      </w:r>
      <w:r w:rsidRPr="000630BB">
        <w:t xml:space="preserve"> </w:t>
      </w:r>
      <w:r w:rsidR="00933D90" w:rsidRPr="000630BB">
        <w:t>nehnuteľností</w:t>
      </w:r>
      <w:r w:rsidRPr="000630BB">
        <w:t>.</w:t>
      </w:r>
    </w:p>
    <w:p w:rsidR="00722427" w:rsidRPr="000630BB" w:rsidRDefault="00722427" w:rsidP="00722427">
      <w:pPr>
        <w:pStyle w:val="Odsekzoznamu"/>
        <w:numPr>
          <w:ilvl w:val="0"/>
          <w:numId w:val="1"/>
        </w:numPr>
      </w:pPr>
      <w:r w:rsidRPr="000630BB">
        <w:t xml:space="preserve">V mesiaci  </w:t>
      </w:r>
      <w:r w:rsidR="00954E33" w:rsidRPr="000630BB">
        <w:t xml:space="preserve">júl </w:t>
      </w:r>
      <w:r w:rsidRPr="000630BB">
        <w:t xml:space="preserve">predstavenstvo združenia IBV </w:t>
      </w:r>
      <w:r w:rsidR="000630BB" w:rsidRPr="000630BB">
        <w:t>Hríby</w:t>
      </w:r>
      <w:r w:rsidRPr="000630BB">
        <w:t xml:space="preserve"> v zmysle platného územného plánu zóny s dôrazom na odsúhlasené pož</w:t>
      </w:r>
      <w:r w:rsidR="000630BB" w:rsidRPr="000630BB">
        <w:t>iadavky jednotlivých vlastníkov</w:t>
      </w:r>
      <w:r w:rsidR="003C2B30" w:rsidRPr="000630BB">
        <w:t xml:space="preserve"> predložilo prostredníctvom OU, pozemkového a lesného odboru</w:t>
      </w:r>
      <w:r w:rsidR="00954E33" w:rsidRPr="000630BB">
        <w:t xml:space="preserve"> na pripomienkovanie dotknutým organizáciám návrh</w:t>
      </w:r>
      <w:r w:rsidR="003660D6" w:rsidRPr="000630BB">
        <w:t xml:space="preserve"> všeobecných zásad funkčného usporiadania územia</w:t>
      </w:r>
      <w:r w:rsidR="00EB0BC2" w:rsidRPr="000630BB">
        <w:t xml:space="preserve"> (VZFÚ)</w:t>
      </w:r>
      <w:r w:rsidR="00AC6261" w:rsidRPr="000630BB">
        <w:t>. Predpokladaný termín schválenia týchto zásad je okt</w:t>
      </w:r>
      <w:r w:rsidR="00245C1A" w:rsidRPr="000630BB">
        <w:t>óber 2019.</w:t>
      </w:r>
    </w:p>
    <w:p w:rsidR="00AA78B9" w:rsidRPr="000630BB" w:rsidRDefault="00EB0BC2" w:rsidP="000630BB">
      <w:pPr>
        <w:pStyle w:val="Odsekzoznamu"/>
        <w:numPr>
          <w:ilvl w:val="0"/>
          <w:numId w:val="1"/>
        </w:numPr>
        <w:ind w:left="426" w:hanging="426"/>
      </w:pPr>
      <w:r w:rsidRPr="000630BB">
        <w:t xml:space="preserve">Po schválení VZFÚ </w:t>
      </w:r>
      <w:r w:rsidR="00722427" w:rsidRPr="000630BB">
        <w:t>budú písomne  pozývaní všetci</w:t>
      </w:r>
      <w:r w:rsidR="00717680" w:rsidRPr="000630BB">
        <w:t xml:space="preserve"> známi</w:t>
      </w:r>
      <w:r w:rsidR="00722427" w:rsidRPr="000630BB">
        <w:t xml:space="preserve"> vlastníci ku zhotoviteľovi za účasti pracovníka OU odbor pozemkový a lesný  na ich individuálne prerokovania </w:t>
      </w:r>
      <w:r w:rsidR="000201DF" w:rsidRPr="000630BB">
        <w:t>návrhov a</w:t>
      </w:r>
      <w:r w:rsidR="00EF5CE8" w:rsidRPr="000630BB">
        <w:t> </w:t>
      </w:r>
      <w:r w:rsidR="000201DF" w:rsidRPr="000630BB">
        <w:t>požiadaviek</w:t>
      </w:r>
      <w:r w:rsidR="00EF5CE8" w:rsidRPr="000630BB">
        <w:t xml:space="preserve"> pre</w:t>
      </w:r>
      <w:r w:rsidR="000201DF" w:rsidRPr="000630BB">
        <w:t xml:space="preserve"> </w:t>
      </w:r>
      <w:r w:rsidR="00722427" w:rsidRPr="000630BB">
        <w:t xml:space="preserve">umiestnenia </w:t>
      </w:r>
      <w:r w:rsidR="000201DF" w:rsidRPr="000630BB">
        <w:t xml:space="preserve"> nového</w:t>
      </w:r>
      <w:r w:rsidR="00AA78B9" w:rsidRPr="000630BB">
        <w:t xml:space="preserve">  pozemku</w:t>
      </w:r>
      <w:r w:rsidR="00BF079B" w:rsidRPr="000630BB">
        <w:t>/pozemkov</w:t>
      </w:r>
      <w:r w:rsidR="00AA78B9" w:rsidRPr="000630BB">
        <w:t xml:space="preserve">, prípadne bude účastníkom </w:t>
      </w:r>
      <w:r w:rsidR="00EA38B1" w:rsidRPr="000630BB">
        <w:t>JPÚ vlastniacim výmeru do 400 m</w:t>
      </w:r>
      <w:r w:rsidR="00AA78B9" w:rsidRPr="000630BB">
        <w:rPr>
          <w:vertAlign w:val="superscript"/>
        </w:rPr>
        <w:t>2</w:t>
      </w:r>
      <w:r w:rsidR="00AA78B9" w:rsidRPr="000630BB">
        <w:t xml:space="preserve"> </w:t>
      </w:r>
      <w:r w:rsidR="007B2FC4" w:rsidRPr="000630BB">
        <w:t>ponúknutá možnosť vyrovnania v peniazoch za cenu podľa znaleckého posudku – t.j. 21€/m</w:t>
      </w:r>
      <w:r w:rsidR="007B2FC4" w:rsidRPr="000630BB">
        <w:rPr>
          <w:vertAlign w:val="superscript"/>
        </w:rPr>
        <w:t>2</w:t>
      </w:r>
      <w:r w:rsidR="007B2FC4" w:rsidRPr="000630BB">
        <w:t>.</w:t>
      </w:r>
    </w:p>
    <w:p w:rsidR="00B117CC" w:rsidRPr="000630BB" w:rsidRDefault="0099594D" w:rsidP="00722427">
      <w:pPr>
        <w:pStyle w:val="Odsekzoznamu"/>
        <w:numPr>
          <w:ilvl w:val="0"/>
          <w:numId w:val="1"/>
        </w:numPr>
      </w:pPr>
      <w:r w:rsidRPr="000630BB">
        <w:t>Podľa výsledkov návrhov a</w:t>
      </w:r>
      <w:r w:rsidR="004E4D1D" w:rsidRPr="000630BB">
        <w:t> požiadaviek prerokovaných s vlastníkmi,</w:t>
      </w:r>
      <w:r w:rsidR="00B117CC" w:rsidRPr="000630BB">
        <w:t xml:space="preserve"> pravidiel</w:t>
      </w:r>
      <w:r w:rsidR="004E4D1D" w:rsidRPr="000630BB">
        <w:t xml:space="preserve">  uvedených v zákone o pozemkových úpravách a podľa schválených VZFÚ</w:t>
      </w:r>
      <w:r w:rsidR="00924931" w:rsidRPr="000630BB">
        <w:t xml:space="preserve">, okresný úrad dohodne so združením účastníkov zásady umiestnenia nových pozemkov. </w:t>
      </w:r>
    </w:p>
    <w:p w:rsidR="00722427" w:rsidRPr="000630BB" w:rsidRDefault="00722427" w:rsidP="00722427">
      <w:pPr>
        <w:pStyle w:val="Odsekzoznamu"/>
        <w:numPr>
          <w:ilvl w:val="0"/>
          <w:numId w:val="1"/>
        </w:numPr>
      </w:pPr>
      <w:r w:rsidRPr="000630BB">
        <w:t>Predstavenstvo pozemkového združenia, zašle v mesiaci september opätovne výzvy všetkým vlastníkom , ktorí do dnes nezaplatili poplatok za projekt JPU.</w:t>
      </w:r>
    </w:p>
    <w:p w:rsidR="00722427" w:rsidRDefault="00722427" w:rsidP="00722427">
      <w:pPr>
        <w:pStyle w:val="Odsekzoznamu"/>
        <w:numPr>
          <w:ilvl w:val="0"/>
          <w:numId w:val="1"/>
        </w:numPr>
      </w:pPr>
      <w:r w:rsidRPr="000630BB">
        <w:t xml:space="preserve">OV </w:t>
      </w:r>
      <w:proofErr w:type="spellStart"/>
      <w:r w:rsidRPr="000630BB">
        <w:t>MsČ</w:t>
      </w:r>
      <w:proofErr w:type="spellEnd"/>
      <w:r w:rsidRPr="000630BB">
        <w:t xml:space="preserve"> a poslanec </w:t>
      </w:r>
      <w:proofErr w:type="spellStart"/>
      <w:r w:rsidRPr="000630BB">
        <w:t>MsZ</w:t>
      </w:r>
      <w:proofErr w:type="spellEnd"/>
      <w:r w:rsidRPr="000630BB">
        <w:t xml:space="preserve"> za obvod Černová zaslali písomnú požiadavku na vedenie mesta  o zabezpečenie PD na realizáciu (VSR, </w:t>
      </w:r>
      <w:proofErr w:type="spellStart"/>
      <w:r w:rsidRPr="000630BB">
        <w:t>a.s</w:t>
      </w:r>
      <w:proofErr w:type="spellEnd"/>
      <w:r w:rsidRPr="000630BB">
        <w:t>) inžinierskych sietí p</w:t>
      </w:r>
      <w:r w:rsidR="000630BB" w:rsidRPr="000630BB">
        <w:t>re budúcu IBV v zmysle UP- zóny</w:t>
      </w:r>
      <w:r w:rsidRPr="000630BB">
        <w:t>.</w:t>
      </w:r>
    </w:p>
    <w:p w:rsidR="00B53B9F" w:rsidRPr="000630BB" w:rsidRDefault="00B53B9F" w:rsidP="00B53B9F">
      <w:pPr>
        <w:pStyle w:val="Odsekzoznamu"/>
        <w:numPr>
          <w:ilvl w:val="0"/>
          <w:numId w:val="1"/>
        </w:numPr>
      </w:pPr>
      <w:r w:rsidRPr="000630BB">
        <w:t xml:space="preserve">V prípade , že mesto naďalej nebude plniť </w:t>
      </w:r>
      <w:r>
        <w:t xml:space="preserve">sľuby  a najmä </w:t>
      </w:r>
      <w:r w:rsidRPr="000630BB">
        <w:t xml:space="preserve">svoje vlastne </w:t>
      </w:r>
      <w:r>
        <w:t xml:space="preserve">platné </w:t>
      </w:r>
      <w:r w:rsidRPr="000630BB">
        <w:t>uznesenie</w:t>
      </w:r>
      <w:r>
        <w:t xml:space="preserve"> a rozpočet</w:t>
      </w:r>
      <w:r w:rsidRPr="000630BB">
        <w:t xml:space="preserve"> o potrebe výkupu pozemkov</w:t>
      </w:r>
      <w:r>
        <w:t xml:space="preserve"> pod komunikácie, bude žiaduce</w:t>
      </w:r>
      <w:r w:rsidRPr="000630BB">
        <w:t xml:space="preserve">, aby sa všetci účastníci JPÚ formou spoluvlastníctva podieľali na verejných zariadeniach – komunikáciách. </w:t>
      </w:r>
      <w:r>
        <w:t xml:space="preserve">To znamená že sa budú musieť výrazne skladať na pozemky pod budúce verejné komunikácie. Ak s tým nebudú vlastníci súhlasiť, môže po ich odsúhlasení   OU ŽP odbor pozemkový a lesný,  tento už  4 ročný projekt JPU </w:t>
      </w:r>
      <w:proofErr w:type="spellStart"/>
      <w:r>
        <w:t>Hriby</w:t>
      </w:r>
      <w:proofErr w:type="spellEnd"/>
      <w:r>
        <w:t xml:space="preserve"> zrušiť. </w:t>
      </w:r>
    </w:p>
    <w:p w:rsidR="00B53B9F" w:rsidRPr="000630BB" w:rsidRDefault="00B53B9F" w:rsidP="00B53B9F">
      <w:pPr>
        <w:pStyle w:val="Odsekzoznamu"/>
        <w:ind w:left="360"/>
      </w:pPr>
    </w:p>
    <w:p w:rsidR="00B53B9F" w:rsidRDefault="00B53B9F" w:rsidP="000630BB"/>
    <w:p w:rsidR="00B53B9F" w:rsidRPr="00B53B9F" w:rsidRDefault="00B53B9F" w:rsidP="00B53B9F"/>
    <w:p w:rsidR="00B53B9F" w:rsidRPr="00B53B9F" w:rsidRDefault="00B53B9F" w:rsidP="00B53B9F"/>
    <w:p w:rsidR="000630BB" w:rsidRPr="00B53B9F" w:rsidRDefault="00B53B9F" w:rsidP="00B53B9F">
      <w:r>
        <w:t xml:space="preserve">V Ružomberku - Černovej 26.8.2019                                                                      Patrik </w:t>
      </w:r>
      <w:r w:rsidR="00C0766B">
        <w:t xml:space="preserve"> </w:t>
      </w:r>
      <w:proofErr w:type="spellStart"/>
      <w:r>
        <w:t>Habo</w:t>
      </w:r>
      <w:proofErr w:type="spellEnd"/>
      <w:r>
        <w:t xml:space="preserve"> </w:t>
      </w:r>
      <w:bookmarkStart w:id="0" w:name="_GoBack"/>
      <w:bookmarkEnd w:id="0"/>
    </w:p>
    <w:sectPr w:rsidR="000630BB" w:rsidRPr="00B53B9F" w:rsidSect="00F0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275D"/>
    <w:multiLevelType w:val="hybridMultilevel"/>
    <w:tmpl w:val="B0A0A0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427"/>
    <w:rsid w:val="000201DF"/>
    <w:rsid w:val="00030101"/>
    <w:rsid w:val="00061A71"/>
    <w:rsid w:val="000630BB"/>
    <w:rsid w:val="00235C58"/>
    <w:rsid w:val="00245C1A"/>
    <w:rsid w:val="002553C8"/>
    <w:rsid w:val="00271576"/>
    <w:rsid w:val="00271D26"/>
    <w:rsid w:val="003029FD"/>
    <w:rsid w:val="003660D6"/>
    <w:rsid w:val="003A0AF5"/>
    <w:rsid w:val="003C2B30"/>
    <w:rsid w:val="0041525F"/>
    <w:rsid w:val="004814BF"/>
    <w:rsid w:val="004A5FBD"/>
    <w:rsid w:val="004B7557"/>
    <w:rsid w:val="004C33ED"/>
    <w:rsid w:val="004E32E4"/>
    <w:rsid w:val="004E4D1D"/>
    <w:rsid w:val="00501812"/>
    <w:rsid w:val="0055478F"/>
    <w:rsid w:val="005612C9"/>
    <w:rsid w:val="00580590"/>
    <w:rsid w:val="00587BF9"/>
    <w:rsid w:val="005C0CAC"/>
    <w:rsid w:val="00620238"/>
    <w:rsid w:val="00632779"/>
    <w:rsid w:val="006F2453"/>
    <w:rsid w:val="006F31FF"/>
    <w:rsid w:val="00717680"/>
    <w:rsid w:val="00722427"/>
    <w:rsid w:val="00760C53"/>
    <w:rsid w:val="007B2FC4"/>
    <w:rsid w:val="007F2EBD"/>
    <w:rsid w:val="007F7FFC"/>
    <w:rsid w:val="00867249"/>
    <w:rsid w:val="0087192A"/>
    <w:rsid w:val="008A5E8F"/>
    <w:rsid w:val="008F51A9"/>
    <w:rsid w:val="00924931"/>
    <w:rsid w:val="00933D90"/>
    <w:rsid w:val="00954E33"/>
    <w:rsid w:val="0099594D"/>
    <w:rsid w:val="00A239F2"/>
    <w:rsid w:val="00AA78B9"/>
    <w:rsid w:val="00AC6261"/>
    <w:rsid w:val="00AF3BAD"/>
    <w:rsid w:val="00B117CC"/>
    <w:rsid w:val="00B50263"/>
    <w:rsid w:val="00B53B9F"/>
    <w:rsid w:val="00B72EED"/>
    <w:rsid w:val="00BF079B"/>
    <w:rsid w:val="00BF1743"/>
    <w:rsid w:val="00C0766B"/>
    <w:rsid w:val="00C11204"/>
    <w:rsid w:val="00CC35D3"/>
    <w:rsid w:val="00D051BE"/>
    <w:rsid w:val="00D2573D"/>
    <w:rsid w:val="00DA79D6"/>
    <w:rsid w:val="00E34942"/>
    <w:rsid w:val="00E65103"/>
    <w:rsid w:val="00EA38B1"/>
    <w:rsid w:val="00EB0BC2"/>
    <w:rsid w:val="00EB7F0E"/>
    <w:rsid w:val="00EF5CE8"/>
    <w:rsid w:val="00F01899"/>
    <w:rsid w:val="00F17B0D"/>
    <w:rsid w:val="00F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427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24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427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24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Ing.Mária Ondríková</dc:creator>
  <cp:lastModifiedBy>Patrik</cp:lastModifiedBy>
  <cp:revision>6</cp:revision>
  <dcterms:created xsi:type="dcterms:W3CDTF">2019-08-26T10:58:00Z</dcterms:created>
  <dcterms:modified xsi:type="dcterms:W3CDTF">2019-08-26T20:33:00Z</dcterms:modified>
</cp:coreProperties>
</file>